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Liar Liar</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Unknowingly to myself, it had seen that the two dragoness had seen the light. And with a nod, me and Kyro and stepped back to the dragoness’ sides, awaiting for their theory. We were all gathered in the same spot in the same long hallway. With the brown door behind us where all the massacres from both 2009 and 2020 years had taken place. It was kind of amazing that this many years had passed. Let alone the peace and tranquil that was left upon the school, long before this cycle. Will it happen again in twenty years? After perhaps when we solved this problem? Will, it surfaced again with a new murderer and a new set of officers? Hopefully not. But there was a faint beat in my heart telling me it might again. But despite me trying to understand my feelings towards the subject at hand, my ears were out and erect from my head and listened carefully to the dragoness’ theory to which they had finally turned about and glanced at us.</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So now, the silence had fallen. The talks and chattered had died down leaving only the ringing in my ears. I scowled, hardening my face while my eyes narrowed. Hoping to rid the sound, but made it quite worst. Luckily, it was only a short while as Ling had started the conversation with an opening statement, “So… We had gathered every information we can find from our witnesses.’ ‘Yet they all point towards Natty for some reason.” Kyro started making Natty crossed her arms growling at him. I said nothing in response and kept all the thoughts to myself listening to Ling as she nodded to Kyro before resuming, ‘Although many had pinned for Natty and have called for her banishment from this school.” “Hey! That is not true, Ling!” Natty cried, a bit shocked by how harsh Ling was towards her. But she ignored her and continued onward. Both me and Kyro nodded in response, ‘There is one that is not like the herd. Calling out someone else other than Natty.’</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“I guess we had not figure out who was this other dragon, however.” I started, pipping in as Ling nodded. ‘Yes. That is correct. So, if the culprit was not Natty at once. Then who was it then?’ Silence fell once more while Ling’s voice faded in the silence. My eyes were turned away and gazed to the hallway on my left. Pondering deeply for the signs to point towards, yet it seems all the information that we had acquired through the two days of searching since the massacre had started, had always pointed towards her. The pink devil. ‘What if there was someone else?’ I thought to myself, frowning. Making a visible face for Ling and Natty to see. I thought through the information again. Every single one of them. But it only made my headache worsen. To the point that I snapped back from my brain and into the reality surrounding me. It had also seems that Kyro received the same endgame as me too when his claw was hanging onto his forehead and his eye was closed. As I gave a flap of my wings, Ling and Natty took it as a signal to continue. They did regardless,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“So. From all the teachers, it pointed to Natty. All but one point to someone else.” Ling responded to the shattered silence surrounding us as I asked her, “But do you know what dragon commit murder?” Ling nodded, “Yes. We do. Our dragon is silver scaled, silver underbelly. That does lower down our visual pool towards a few suspects in mind.” “She is right, you know.” Natty reminded us, I nodded back to her. With the new information, I could see the few suspects in my mind. The majority of them were indeed; different color scales and underbellies. The most common ones were red, blue, white, or black. Or it could be the normality colors that everyone was born with every day. Except for purple. For some reason, that gene had gone lower than usual and I wonder why sometimes. Though with different hypnosis, I sighed with a headache attached to my head once again. Snapping my thoughts out and bringing me back into the reality of things, I turned to Ling and Natty and a quick nod in response afterward as I had not realized the silence surrounding us.</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“Of all the dragon populations that live here… Only two attended this school in the past twenty years. Back in 2009 perhaps.” Ling explained, “Excluding me, Ling and Ling.” Natty commented getting a scowl from Kyro. She smiled faintly but sealed her lips afterward. Turning her head over to Ling as she explained further without hesitation, “Both of them were silver.” “Me and Kyro looked through the school records when we were at the frontal office after we had all split up.” Natty added, “What we found written there was surprising for us. ‘Silver dragons’ exactly what our witness had told us about.” “Furthermore…” Natty replied after a short pause, “The silver dragons were the only record in 2009. Yet I was surprised, that neither teacher that worked here recognized the dragons at all.” “Perhaps they perceived them as normal? Like common?” I suggested, Natty shook her head “I do not think so. If they were common, there would be more by now.” “But there was not…” Ling replied Natty nodded. “Yeah. the silver dragons were only recorded twenty years ago.” Then she fell silent. I blinked in surprise that my wings unknowingly spread out instead of folding behind me. As I looked with shock towards the pink dragoness while she was pondering with a faint look upon her face, Ling said “Of the two silver dragons. Only one was named. The other was not.” “Why is that?” Kyro asked, tilting his head wondering.</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Natty and Ling nodded, both were wearing the same sad expression on their faces as their wings dropped and folded behind them as if they did not know. Then Ling resumed, “The other was confirmed to be ‘Neriax’. But we do not know who the other one was. Just this name.” “Neriax?” I asked a raised voice from my throat with a confused expression on my face. “He goes to this school?” I added, Ling nodded in response and shrugged frowning, “Yeah. How we did not see this dragon in the past, is beyond me.” “Wait. Are you sure that this dragon is the culprit behind the massacre of both years?” I argued, glaring at Ling while she stepped back and scratched her head, “Well… we do not know, right? He could be or not-” “Hate to break it to you guys but…” Zander remarked glancing at all four of us when our heads turned towards him. The black dragon coughed clearing his throat and crossed his arms against his chest. Asserting a dominance figure and posture, he spoke to Ling with the same tone of voice, “But this ‘Neriax’ dragon is not born in this area. He was hatched in the forest. Did you guys not read his story during your break time?” Zander added after explaining. Defusing Ling’s prosecution wall as she frowned and exposed herself towards the dragon, “Nope.” “Neither have I.” “Same.” All four of us trailed after the other as Zander sighed shook his head and commented, “You guys should…”</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The conversation had been shot. Neither of us had wanted to contribute to the silence surrounding us. As our eyes glanced upon one another then away, Natty coughed Ling raised her head upwards towards the ceiling I stood still and Zander and Kyro turned facing one another. It was a quiet turmoil between all of us. However, our creativity thinking had been dried up. With neither of us talking or arguing about the dragon culprits, I gave a sigh and dug my claws into my pockets frowning. Kyro, meanwhile, kicked an invisible rock off to the side before looking up towards us and started “Well… What else could we go through?” “The normality Dragons?” Natty suggested, I shook my head shooting down that “No. Too hard. There are too many comments colored scaled dragons in this school.” “What about the teachers?” I asked, suddenly. I saw their ears erected and heads turning my way as I grinned to them in response; Natty and Ling nodded slowly to themselves, “It could be the reason…” “It makes logical sense honestly.” I remarked adding, “The teachers were perhaps the student themselves back twenty years ago.” “But for what purpose will they hold? What is their grudge against the teachers and students here?” Natty questioned looking to me for answers.</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However, I shook my head. Unable to answer it. As everyone went off into the depressing end, our ears rang and with heads looking upward. We realized the time. End of the school day, we had failed our task.</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